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14" w:rsidRPr="003E29AF" w:rsidRDefault="00F90710" w:rsidP="00F9071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F90710" w:rsidRPr="003E29AF" w:rsidRDefault="00F90710" w:rsidP="00F9071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F90710" w:rsidRPr="003E29AF" w:rsidRDefault="00F90710" w:rsidP="00F90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F90710" w:rsidTr="00A44D1E">
        <w:tc>
          <w:tcPr>
            <w:tcW w:w="846" w:type="dxa"/>
          </w:tcPr>
          <w:p w:rsidR="00F90710" w:rsidRPr="00F90710" w:rsidRDefault="00F90710" w:rsidP="00F9071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F90710" w:rsidRPr="00F90710" w:rsidRDefault="00F90710" w:rsidP="00F9071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F90710" w:rsidRPr="00F90710" w:rsidRDefault="00F90710" w:rsidP="00F9071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F90710" w:rsidRPr="00F90710" w:rsidRDefault="00F90710" w:rsidP="00F9071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F90710" w:rsidRPr="00F90710" w:rsidRDefault="00F90710" w:rsidP="00F9071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90710" w:rsidTr="00A44D1E">
        <w:tc>
          <w:tcPr>
            <w:tcW w:w="846" w:type="dxa"/>
          </w:tcPr>
          <w:p w:rsidR="00F90710" w:rsidRDefault="00F90710" w:rsidP="00F9071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128" w:type="dxa"/>
          </w:tcPr>
          <w:p w:rsidR="00F90710" w:rsidRDefault="00905459" w:rsidP="00F907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7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โครงการซ่อมแซมถนนโดยลงหินคลุกบ้านหนองตาใกล้ หมู่ที่ 2 สายซอยบ้านนายบรรณ ไปทางบ้านนางลาด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เมต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พร้อมเกรดปรับเกลี่ยให้เรียบร้อย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 1 ป้าย</w:t>
            </w:r>
          </w:p>
        </w:tc>
        <w:tc>
          <w:tcPr>
            <w:tcW w:w="2235" w:type="dxa"/>
          </w:tcPr>
          <w:p w:rsidR="00F90710" w:rsidRDefault="00905459" w:rsidP="0090545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236,630.00</w:t>
            </w:r>
          </w:p>
        </w:tc>
        <w:tc>
          <w:tcPr>
            <w:tcW w:w="5676" w:type="dxa"/>
          </w:tcPr>
          <w:p w:rsidR="00F90710" w:rsidRDefault="00A44D1E" w:rsidP="00A44D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A44D1E" w:rsidRDefault="003E29AF" w:rsidP="003E29A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E29AF" w:rsidTr="00A44D1E">
        <w:tc>
          <w:tcPr>
            <w:tcW w:w="846" w:type="dxa"/>
          </w:tcPr>
          <w:p w:rsidR="003E29AF" w:rsidRDefault="003E29AF" w:rsidP="00F9071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28" w:type="dxa"/>
          </w:tcPr>
          <w:p w:rsidR="003E29AF" w:rsidRPr="00C572AA" w:rsidRDefault="003E29AF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โครงการซ่อมแซมถนนโดยลงหินคลุกบ้านโนนงาม หมู่ที่ 3 สายนานาง</w:t>
            </w:r>
            <w:proofErr w:type="spellStart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ญู</w:t>
            </w:r>
            <w:proofErr w:type="spellEnd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สิงชัย ไปทางไร่นายวิชิต ชนะมูล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เกรดปรับเกลี่ยให้เรียบร้อย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านกำหนด </w:t>
            </w:r>
          </w:p>
        </w:tc>
        <w:tc>
          <w:tcPr>
            <w:tcW w:w="2235" w:type="dxa"/>
          </w:tcPr>
          <w:p w:rsidR="003E29AF" w:rsidRDefault="003E29AF" w:rsidP="0090545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40,790.00</w:t>
            </w:r>
          </w:p>
        </w:tc>
        <w:tc>
          <w:tcPr>
            <w:tcW w:w="5676" w:type="dxa"/>
          </w:tcPr>
          <w:p w:rsidR="003E29AF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E29AF" w:rsidRPr="00A44D1E" w:rsidRDefault="003E29AF" w:rsidP="003E29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E29AF" w:rsidTr="00A44D1E">
        <w:tc>
          <w:tcPr>
            <w:tcW w:w="846" w:type="dxa"/>
          </w:tcPr>
          <w:p w:rsidR="003E29AF" w:rsidRDefault="003E29AF" w:rsidP="00F9071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28" w:type="dxa"/>
          </w:tcPr>
          <w:p w:rsidR="003E29AF" w:rsidRPr="00787E50" w:rsidRDefault="003E29AF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โครงการซ่อมแซมถนนโดยลงหินคลุกบ้านโนนงาม หมู่ที่ 3 สายนานายสาคร เปรมประยูร ไปทางนานายประหยัด มุ่งเป้า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เกรดปรับเกลี่ยให้เรียบร้อย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านกำหนด </w:t>
            </w:r>
          </w:p>
        </w:tc>
        <w:tc>
          <w:tcPr>
            <w:tcW w:w="2235" w:type="dxa"/>
          </w:tcPr>
          <w:p w:rsidR="003E29AF" w:rsidRDefault="003E29AF" w:rsidP="0090545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61,190.00</w:t>
            </w:r>
          </w:p>
        </w:tc>
        <w:tc>
          <w:tcPr>
            <w:tcW w:w="5676" w:type="dxa"/>
          </w:tcPr>
          <w:p w:rsidR="003E29AF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E29AF" w:rsidRPr="00A44D1E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E29AF" w:rsidTr="00A44D1E">
        <w:tc>
          <w:tcPr>
            <w:tcW w:w="846" w:type="dxa"/>
          </w:tcPr>
          <w:p w:rsidR="003E29AF" w:rsidRDefault="003E29AF" w:rsidP="00F9071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128" w:type="dxa"/>
          </w:tcPr>
          <w:p w:rsidR="003E29AF" w:rsidRPr="00787E50" w:rsidRDefault="003E29AF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โครงการซ่อมแซมถนนโดยลงหินคลุกบ้านโนนงาม หมู่ที่ 3 สายบ้านโนนงาม เชื่อมตำบล</w:t>
            </w:r>
            <w:proofErr w:type="spellStart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ซำ</w:t>
            </w:r>
            <w:proofErr w:type="spellEnd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055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เกรดปรับเกลี่ยให้เรียบร้อย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 1 ป้าย</w:t>
            </w:r>
          </w:p>
        </w:tc>
        <w:tc>
          <w:tcPr>
            <w:tcW w:w="2235" w:type="dxa"/>
          </w:tcPr>
          <w:p w:rsidR="003E29AF" w:rsidRDefault="003E29AF" w:rsidP="0090545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269,010.00</w:t>
            </w:r>
          </w:p>
        </w:tc>
        <w:tc>
          <w:tcPr>
            <w:tcW w:w="5676" w:type="dxa"/>
          </w:tcPr>
          <w:p w:rsidR="003E29AF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E29AF" w:rsidRPr="00A44D1E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E29AF" w:rsidTr="00A44D1E">
        <w:tc>
          <w:tcPr>
            <w:tcW w:w="846" w:type="dxa"/>
          </w:tcPr>
          <w:p w:rsidR="003E29AF" w:rsidRDefault="003E29AF" w:rsidP="00F9071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128" w:type="dxa"/>
          </w:tcPr>
          <w:p w:rsidR="003E29AF" w:rsidRPr="00787E50" w:rsidRDefault="003E29AF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โครงการซ่อมแซมถนนโดยลงหินคลุกบ้านทุ่งเชือก หมู่ที่ 4 สายซอยฝายน้ำล้น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เกรดปรับเกลี่ยให้เรียบร้อย 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ทั้งสิ้น </w:t>
            </w:r>
            <w:r w:rsidRPr="009C49B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30</w:t>
            </w:r>
            <w:r w:rsidRPr="009C49B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,590</w:t>
            </w:r>
            <w:r w:rsidRPr="00D6045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604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35" w:type="dxa"/>
          </w:tcPr>
          <w:p w:rsidR="003E29AF" w:rsidRDefault="003E29AF" w:rsidP="0090545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30,590.00</w:t>
            </w:r>
          </w:p>
        </w:tc>
        <w:tc>
          <w:tcPr>
            <w:tcW w:w="5676" w:type="dxa"/>
          </w:tcPr>
          <w:p w:rsidR="003E29AF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E29AF" w:rsidRPr="00A44D1E" w:rsidRDefault="003E29AF" w:rsidP="003E29A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3E29AF" w:rsidRPr="003E29AF" w:rsidRDefault="003E29AF" w:rsidP="003E29A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3E29AF" w:rsidRPr="003E29AF" w:rsidRDefault="003E29AF" w:rsidP="003E29A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3E29AF" w:rsidRPr="003E29AF" w:rsidRDefault="003E29AF" w:rsidP="003E29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3E29AF" w:rsidTr="002C1750">
        <w:tc>
          <w:tcPr>
            <w:tcW w:w="846" w:type="dxa"/>
          </w:tcPr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E29AF" w:rsidTr="002C1750">
        <w:tc>
          <w:tcPr>
            <w:tcW w:w="846" w:type="dxa"/>
          </w:tcPr>
          <w:p w:rsidR="003E29AF" w:rsidRPr="00F90710" w:rsidRDefault="003E29AF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128" w:type="dxa"/>
          </w:tcPr>
          <w:p w:rsidR="003E29AF" w:rsidRPr="00F90710" w:rsidRDefault="003E29AF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โครงการซ่อมแซมถนนโดยลงหินคลุกบ้านทุ่งเชือก หมู่ที่ 4 สายนานายสนอง ไปทางคลองไส้ไก่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เกรดปรับเกลี่ยให้เรียบร้อย 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านกำหนด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ป้ายโครงการ 1 ป้าย </w:t>
            </w:r>
          </w:p>
        </w:tc>
        <w:tc>
          <w:tcPr>
            <w:tcW w:w="2235" w:type="dxa"/>
          </w:tcPr>
          <w:p w:rsidR="003E29AF" w:rsidRPr="003E29AF" w:rsidRDefault="003E29AF" w:rsidP="003E29A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29AF">
              <w:rPr>
                <w:rFonts w:ascii="TH SarabunPSK" w:hAnsi="TH SarabunPSK" w:cs="TH SarabunPSK" w:hint="cs"/>
                <w:sz w:val="32"/>
                <w:szCs w:val="32"/>
                <w:cs/>
              </w:rPr>
              <w:t>180,530.00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E29AF" w:rsidRPr="00F90710" w:rsidRDefault="00670C92" w:rsidP="00670C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128" w:type="dxa"/>
          </w:tcPr>
          <w:p w:rsidR="00670C92" w:rsidRPr="00FB2BAA" w:rsidRDefault="00670C92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โครงการซ่อมแซมถนนโดยลงหินคลุกบ้านโนนสะอาด หมู่ที่ 5 สายไร่นายเกลี้ยง อภัยสูงเนิน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762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เกรดปรับเกลี่ยให้เรียบร้อย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านกำหนด</w:t>
            </w:r>
          </w:p>
        </w:tc>
        <w:tc>
          <w:tcPr>
            <w:tcW w:w="2235" w:type="dxa"/>
          </w:tcPr>
          <w:p w:rsidR="00670C92" w:rsidRPr="003E29AF" w:rsidRDefault="00670C92" w:rsidP="003E29A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38,860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128" w:type="dxa"/>
          </w:tcPr>
          <w:p w:rsidR="00670C92" w:rsidRPr="00787E50" w:rsidRDefault="00670C92" w:rsidP="003E29A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โครงการซ่อมแซมถนนโดยลงหินคลุกบ้านโนนสะอาด หมู่ที่ 5 สายวัดห้วยข่า</w:t>
            </w:r>
            <w:proofErr w:type="spellStart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ราษ</w:t>
            </w:r>
            <w:proofErr w:type="spellEnd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บำรุง ไปทางบ้านนายเสกสรร วิเศษศักดิ์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หนาเฉลี่ย 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0.10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800</w:t>
            </w:r>
            <w:r w:rsidRPr="00721E44">
              <w:rPr>
                <w:rFonts w:ascii="TH SarabunPSK" w:hAnsi="TH SarabunPSK" w:cs="TH SarabunPSK"/>
                <w:sz w:val="32"/>
                <w:szCs w:val="32"/>
              </w:rPr>
              <w:t>.00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พร้อ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เกรดปรับเกลี่ยให้เรียบร้อย 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ห่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670C92" w:rsidRDefault="00670C92" w:rsidP="003E29A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499,770.00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670C92" w:rsidP="00670C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128" w:type="dxa"/>
          </w:tcPr>
          <w:p w:rsidR="00670C92" w:rsidRPr="00787E50" w:rsidRDefault="00670C92" w:rsidP="00670C9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บ้านหนองปลาซิว หมู่ที่ 1 สายบ้านนายมานพ สมบัติ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- บ้านนางน้อย สีกันหา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ปริมาณงานกว้าง 4.00 เมตรยาว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ตารางเมตร ลงหินคลุกไหล่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ทางข้างละ 0.50 เมตร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.ภูห่านกำหนด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ป้ายโครงการ 1 ป้าย </w:t>
            </w:r>
          </w:p>
        </w:tc>
        <w:tc>
          <w:tcPr>
            <w:tcW w:w="2235" w:type="dxa"/>
          </w:tcPr>
          <w:p w:rsidR="00670C92" w:rsidRDefault="00670C92" w:rsidP="003E29A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273,000.00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128" w:type="dxa"/>
          </w:tcPr>
          <w:p w:rsidR="00670C92" w:rsidRPr="00787E50" w:rsidRDefault="00670C92" w:rsidP="00670C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ขยายไหล่ทาง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คอนกรีตเสริมเหล็ก บ้านหนองปลาซิว หมู่ที่ 1 สาย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หน้าศูนย์พัฒนาเด็กเล็ก </w:t>
            </w:r>
            <w:proofErr w:type="spellStart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.ภูห่าน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ตารางเมตร ตามแบบ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670C92" w:rsidRDefault="00670C92" w:rsidP="003E29A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145,700.00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F90710" w:rsidRDefault="00F90710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70C92" w:rsidRDefault="00670C92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70C92" w:rsidRPr="003E29AF" w:rsidRDefault="00670C92" w:rsidP="00670C9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670C92" w:rsidRPr="003E29AF" w:rsidRDefault="00670C92" w:rsidP="00670C9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670C92" w:rsidRPr="003E29AF" w:rsidRDefault="00670C92" w:rsidP="00670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670C92" w:rsidTr="002C1750">
        <w:tc>
          <w:tcPr>
            <w:tcW w:w="846" w:type="dxa"/>
          </w:tcPr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670C92" w:rsidTr="002C1750">
        <w:tc>
          <w:tcPr>
            <w:tcW w:w="846" w:type="dxa"/>
          </w:tcPr>
          <w:p w:rsidR="00670C92" w:rsidRPr="00F90710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6128" w:type="dxa"/>
          </w:tcPr>
          <w:p w:rsidR="00670C92" w:rsidRPr="00F90710" w:rsidRDefault="00670C92" w:rsidP="00670C9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บ้านหนองปลาซิว หมู่ที่ 1 สาย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ศาลากลางบ้านถึงบ้านนางขวัญตา บุญมาน้อย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112.40 เมตร ขนาดกว้าง 0.50 เมตร     ลึก 0.47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5" w:type="dxa"/>
          </w:tcPr>
          <w:p w:rsidR="00670C92" w:rsidRPr="00670C92" w:rsidRDefault="00670C92" w:rsidP="00670C9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0C92">
              <w:rPr>
                <w:rFonts w:ascii="TH SarabunPSK" w:hAnsi="TH SarabunPSK" w:cs="TH SarabunPSK" w:hint="cs"/>
                <w:sz w:val="32"/>
                <w:szCs w:val="32"/>
                <w:cs/>
              </w:rPr>
              <w:t>331,300.00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F90710" w:rsidRDefault="00670C92" w:rsidP="00670C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</w:t>
            </w:r>
          </w:p>
        </w:tc>
        <w:tc>
          <w:tcPr>
            <w:tcW w:w="6128" w:type="dxa"/>
          </w:tcPr>
          <w:p w:rsidR="00670C92" w:rsidRDefault="00670C92" w:rsidP="00670C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บ้านหนองตาใกล้ หมู่ที่ 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สายจากศูนย์อินเตอร์เน็ต 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เมรุ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โดยแบ่งได้เป็น 2 ช่วง</w:t>
            </w:r>
          </w:p>
          <w:p w:rsidR="00670C92" w:rsidRDefault="00670C92" w:rsidP="00670C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(ช่วงที่ 1) 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เมตร หนา 0.15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ตารางเมตร ลงหินคลุกไหล่ทางข้างละ 0.50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  <w:p w:rsidR="00670C92" w:rsidRPr="00787E50" w:rsidRDefault="00670C92" w:rsidP="00670C9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87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(ช่วงที่ 2) </w:t>
            </w:r>
            <w:r w:rsidRPr="00787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ปริมาณงานกว้าง 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.00 เมตร หนา 0.15 เมตร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.00 ตารางเมตร ลงหินคลุกไหล่ทางข้างละ 0.50 เมตร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9C49B3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 w:rsidRPr="009C49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670C92" w:rsidRPr="00670C92" w:rsidRDefault="00670C92" w:rsidP="00670C9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335,700.00</w:t>
            </w:r>
          </w:p>
        </w:tc>
        <w:tc>
          <w:tcPr>
            <w:tcW w:w="5676" w:type="dxa"/>
          </w:tcPr>
          <w:p w:rsidR="00670C92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670C92" w:rsidP="00670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670C92" w:rsidTr="002C1750">
        <w:tc>
          <w:tcPr>
            <w:tcW w:w="846" w:type="dxa"/>
          </w:tcPr>
          <w:p w:rsidR="00670C92" w:rsidRDefault="00670C92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6128" w:type="dxa"/>
          </w:tcPr>
          <w:p w:rsidR="0096667C" w:rsidRDefault="00670C92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ลานอเนกประสงค์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บ้าน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หนองตาใกล้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2</w:t>
            </w:r>
          </w:p>
          <w:p w:rsidR="00670C92" w:rsidRPr="00787E50" w:rsidRDefault="00670C92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 บริเวณศูนย์พัฒนาเด็กเล็ก </w:t>
            </w:r>
            <w:proofErr w:type="spellStart"/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.ภูห่าน )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ปริมาณงานกว้าง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30.00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30.00 เมตร หนา 0.10 เมตร ไหล่ทางหินคลุก 1.00 เมตร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670C92" w:rsidRDefault="0096667C" w:rsidP="00670C9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496,900.00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670C92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6128" w:type="dxa"/>
          </w:tcPr>
          <w:p w:rsidR="0096667C" w:rsidRPr="00FB2BAA" w:rsidRDefault="0096667C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โนนงาม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สาย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เมรุ - ไปบ้านนายชูชาติ ขวาไทย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ยาว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ตารางเมตร ลงหินคลุกไหล่ทางข้างละ 0.50 เมตร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Default="0096667C" w:rsidP="00670C9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350,800.00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670C92" w:rsidRDefault="00670C92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6667C" w:rsidRDefault="0096667C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96667C" w:rsidTr="002C1750">
        <w:tc>
          <w:tcPr>
            <w:tcW w:w="84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6667C" w:rsidTr="002C1750">
        <w:tc>
          <w:tcPr>
            <w:tcW w:w="84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6128" w:type="dxa"/>
          </w:tcPr>
          <w:p w:rsidR="0096667C" w:rsidRPr="00F90710" w:rsidRDefault="0096667C" w:rsidP="0096667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บ้านโนน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งาม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 3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สาย</w:t>
            </w:r>
            <w:proofErr w:type="spellStart"/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บ้านน</w:t>
            </w:r>
            <w:proofErr w:type="spellEnd"/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สมคิด ดีมูล - บ้านนายชูชาติ ขวาไทย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ระยะทางยาว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เมตรหนา 0.15 เมตรพื้นที่ไม่น้อยกว่า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780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ตารางเมตรลงหินคลุกไหล่ทางข้างละ 0.50 เมตร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P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6667C">
              <w:rPr>
                <w:rFonts w:ascii="TH SarabunPSK" w:hAnsi="TH SarabunPSK" w:cs="TH SarabunPSK" w:hint="cs"/>
                <w:sz w:val="32"/>
                <w:szCs w:val="32"/>
                <w:cs/>
              </w:rPr>
              <w:t>496,200.00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F90710" w:rsidRDefault="0096667C" w:rsidP="00966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6128" w:type="dxa"/>
          </w:tcPr>
          <w:p w:rsidR="0096667C" w:rsidRPr="002528C3" w:rsidRDefault="0096667C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โครงการก่อสร้างอาคารเอนกประสงค์ บ้านโนนงาม หมู่ที่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ขนาดกว้าง 5.00 เมตร ยาว 7.00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.ภูห่าน กำหนด ป้ายโครงการ 1 ป้าย </w:t>
            </w:r>
          </w:p>
        </w:tc>
        <w:tc>
          <w:tcPr>
            <w:tcW w:w="2235" w:type="dxa"/>
          </w:tcPr>
          <w:p w:rsidR="0096667C" w:rsidRP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6128" w:type="dxa"/>
          </w:tcPr>
          <w:p w:rsidR="0096667C" w:rsidRPr="002528C3" w:rsidRDefault="0096667C" w:rsidP="0096667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โนนสะอาด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สาย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วัดห้วยข่า - ไปทางบ้านนางบังอร 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ปริมาณงานกว้าง 4.00 เมตรยาว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768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ตารางเมตร ลงหินคลุกไหล่ทางข้างละ 0.50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499,300.00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6128" w:type="dxa"/>
          </w:tcPr>
          <w:p w:rsidR="0096667C" w:rsidRPr="002528C3" w:rsidRDefault="0096667C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โนนสะอาด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สาย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สระรอกกอก - บ้านนางละออง คำมา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ปริมาณงานกว้าง 4.00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348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ตารางเมตร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5" w:type="dxa"/>
          </w:tcPr>
          <w:p w:rsid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216,400.00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6128" w:type="dxa"/>
          </w:tcPr>
          <w:p w:rsidR="0096667C" w:rsidRPr="002528C3" w:rsidRDefault="0096667C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หลังคาโดม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บ้าน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โนนสะอาด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.00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5" w:type="dxa"/>
          </w:tcPr>
          <w:p w:rsid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498,900.00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6128" w:type="dxa"/>
          </w:tcPr>
          <w:p w:rsidR="0096667C" w:rsidRPr="002528C3" w:rsidRDefault="0096667C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โครงการก่อสร้างลานอเนกประสงค์ บ้านโนนสูง หมู่ที่ 6 (บริเวณ </w:t>
            </w:r>
            <w:proofErr w:type="spellStart"/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กศน</w:t>
            </w:r>
            <w:proofErr w:type="spellEnd"/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ต.ภูห่าน)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ปริมาณงานกว้าง 10.00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18.00 เมตร หนา 0.10 เมตร ไหล่ทางหินคลุก 1.00 เมตร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96667C" w:rsidRDefault="0096667C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96667C" w:rsidRPr="003E29AF" w:rsidRDefault="0096667C" w:rsidP="009666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96667C" w:rsidTr="002C1750">
        <w:tc>
          <w:tcPr>
            <w:tcW w:w="84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6667C" w:rsidTr="002C1750">
        <w:tc>
          <w:tcPr>
            <w:tcW w:w="846" w:type="dxa"/>
          </w:tcPr>
          <w:p w:rsidR="0096667C" w:rsidRPr="00F90710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6128" w:type="dxa"/>
          </w:tcPr>
          <w:p w:rsidR="0096667C" w:rsidRPr="00F90710" w:rsidRDefault="0096667C" w:rsidP="0096667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ก่อสร้างฝายน้ำล้นแบบลาดเอียง บ้านโนนสูง หมู่ที่ 6 สายไร่นายธนภูมิ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ขนาดกว้าง 4.00 เมตร ยาว 15.00 เมตร สูง 2.00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Pr="003109B5" w:rsidRDefault="0096667C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109B5">
              <w:rPr>
                <w:rFonts w:ascii="TH SarabunPSK" w:hAnsi="TH SarabunPSK" w:cs="TH SarabunPSK" w:hint="cs"/>
                <w:sz w:val="32"/>
                <w:szCs w:val="32"/>
                <w:cs/>
              </w:rPr>
              <w:t>426,500.00</w:t>
            </w:r>
          </w:p>
        </w:tc>
        <w:tc>
          <w:tcPr>
            <w:tcW w:w="5676" w:type="dxa"/>
          </w:tcPr>
          <w:p w:rsidR="0096667C" w:rsidRDefault="0096667C" w:rsidP="00966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F90710" w:rsidRDefault="0096667C" w:rsidP="0096667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6667C" w:rsidTr="002C1750">
        <w:tc>
          <w:tcPr>
            <w:tcW w:w="846" w:type="dxa"/>
          </w:tcPr>
          <w:p w:rsidR="0096667C" w:rsidRDefault="0096667C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</w:tc>
        <w:tc>
          <w:tcPr>
            <w:tcW w:w="6128" w:type="dxa"/>
          </w:tcPr>
          <w:p w:rsidR="0096667C" w:rsidRDefault="0096667C" w:rsidP="0096667C">
            <w:pP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โครงการก่อสร้าง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ขยายไหล่ทาง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คอนกรีตเสริมเหล็ก บ้าน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สว่างสามัคคี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สาย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จากทางเชื่อมต่อบ้านโนนสะอาด - ทางเชื่อมบ้านหนองตาใกล้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ปริมาณงานกว้าง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หนา 0.15 เมตรหรือมีพื้นที่ไม่น้อยกว่า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238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ตารางเมตร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6667C" w:rsidRPr="003109B5" w:rsidRDefault="003109B5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109B5">
              <w:rPr>
                <w:rFonts w:ascii="TH SarabunPSK" w:hAnsi="TH SarabunPSK" w:cs="TH SarabunPSK" w:hint="cs"/>
                <w:sz w:val="32"/>
                <w:szCs w:val="32"/>
                <w:cs/>
              </w:rPr>
              <w:t>144,500.00</w:t>
            </w:r>
          </w:p>
        </w:tc>
        <w:tc>
          <w:tcPr>
            <w:tcW w:w="5676" w:type="dxa"/>
          </w:tcPr>
          <w:p w:rsidR="003109B5" w:rsidRDefault="003109B5" w:rsidP="00310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6667C" w:rsidRPr="00A44D1E" w:rsidRDefault="003109B5" w:rsidP="00310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109B5" w:rsidTr="002C1750">
        <w:tc>
          <w:tcPr>
            <w:tcW w:w="846" w:type="dxa"/>
          </w:tcPr>
          <w:p w:rsidR="003109B5" w:rsidRDefault="003109B5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6128" w:type="dxa"/>
          </w:tcPr>
          <w:p w:rsidR="003109B5" w:rsidRPr="002528C3" w:rsidRDefault="003109B5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สายส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ะห้วยข่า หมู่ 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เชื่อมบ้านทุ่งเชือก หมู่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โดยวางท่อ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ขนาด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x1.00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เมตร จำนวน 2 แถวๆละ 13 ท่อน รวม 26 ท่อน ตามแบบ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.ภูห่าน กำหนด ป้ายโครงการ 1 ป้าย</w:t>
            </w:r>
          </w:p>
        </w:tc>
        <w:tc>
          <w:tcPr>
            <w:tcW w:w="2235" w:type="dxa"/>
          </w:tcPr>
          <w:p w:rsidR="003109B5" w:rsidRPr="003109B5" w:rsidRDefault="003109B5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491,700.00</w:t>
            </w:r>
          </w:p>
        </w:tc>
        <w:tc>
          <w:tcPr>
            <w:tcW w:w="5676" w:type="dxa"/>
          </w:tcPr>
          <w:p w:rsidR="003109B5" w:rsidRDefault="003109B5" w:rsidP="003109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109B5" w:rsidRPr="00A44D1E" w:rsidRDefault="003109B5" w:rsidP="003109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3109B5" w:rsidTr="002C1750">
        <w:tc>
          <w:tcPr>
            <w:tcW w:w="846" w:type="dxa"/>
          </w:tcPr>
          <w:p w:rsidR="003109B5" w:rsidRDefault="003109B5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6128" w:type="dxa"/>
          </w:tcPr>
          <w:p w:rsidR="003109B5" w:rsidRPr="002528C3" w:rsidRDefault="00913991" w:rsidP="0096667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ฝาปิด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รางระบายน้ำ 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บ้านหนองปลาซิว หมู่ที่ 1 สายหน้าวัดถึงบ้านพ่อจันทร์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ทิ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ยาว 67.00 เมตร ขนาดกว้าง 0.80 เมตร ยาว 1.00 เมตร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ตามแบบ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ภูห่าน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2235" w:type="dxa"/>
          </w:tcPr>
          <w:p w:rsidR="003109B5" w:rsidRDefault="00913991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59,300.00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3109B5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6128" w:type="dxa"/>
          </w:tcPr>
          <w:p w:rsidR="00913991" w:rsidRDefault="00913991" w:rsidP="0096667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2528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2528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บ้านหนองตาใกล้ หมู่ที่ 2 สายจากบ้านนางลักคณา เตชะศรี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37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ไปทางบ้านนายชัชวาล ข่าขันมาลี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168.00 เมตร ขนาดกว้าง 0.50 เมตร ลึก 0.47 เมตร พร้อมวางท่อ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1.00 เมตร จำนวน 5 ท่อน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13991" w:rsidRDefault="00913991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498,500.00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6128" w:type="dxa"/>
          </w:tcPr>
          <w:p w:rsidR="00913991" w:rsidRPr="002528C3" w:rsidRDefault="00913991" w:rsidP="00966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</w:t>
            </w:r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ครงการก่อสร้างรางระบายน้ำ </w:t>
            </w:r>
            <w:proofErr w:type="spellStart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บ้านทุ่งเชือก หมู่ที่ 4 สายบ้านนายเสริม ปักอินทรี - บ้านนางบุญ ผ่องใส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155.00 เมตร ขนาดกว้าง 0.50 เมตร ลึก 0.47 เมตร พร้อมวางท่อ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1.00 เมตร จำนวน 5 ท่อน ตาม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13991" w:rsidRDefault="00913991" w:rsidP="0096667C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460,200.00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tabs>
                <w:tab w:val="left" w:pos="44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96667C" w:rsidRDefault="0096667C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913991" w:rsidRPr="00F90710" w:rsidTr="002C1750">
        <w:tc>
          <w:tcPr>
            <w:tcW w:w="84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6128" w:type="dxa"/>
          </w:tcPr>
          <w:p w:rsidR="00913991" w:rsidRPr="00F90710" w:rsidRDefault="00913991" w:rsidP="002C175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</w:t>
            </w:r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ครงการก่อสร้างรางระบายน้ำ </w:t>
            </w:r>
            <w:proofErr w:type="spellStart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บ้านทุ่งเชือก หมู่ที่ 4 สายบ้านนายสอน สีนาค ไปทางบ้านนางทองชัด พูนภูเขียว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168.00 เมตร ขนาดกว้าง 0.50 เมตร ลึก 0.47 เมตร พร้อมวางท่อ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0.30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1.00 เมตร จำนวน 7 ท่อน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ตามแบบ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13991" w:rsidRPr="003109B5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499,800.00</w:t>
            </w:r>
          </w:p>
        </w:tc>
        <w:tc>
          <w:tcPr>
            <w:tcW w:w="567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</w:tc>
        <w:tc>
          <w:tcPr>
            <w:tcW w:w="6128" w:type="dxa"/>
          </w:tcPr>
          <w:p w:rsidR="00913991" w:rsidRDefault="00913991" w:rsidP="002C175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โครงการวางท่อ </w:t>
            </w:r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PVC 2 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นิ้ว ชั้น </w:t>
            </w:r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8.5 (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คุ้มน้อย) จากบ้านนางปราณี  เกิดบ้านกอก ถึง บ้านนางบุญหนา </w:t>
            </w:r>
            <w:proofErr w:type="spellStart"/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สังฆะ</w:t>
            </w:r>
            <w:proofErr w:type="spellEnd"/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บ้านทุ่งเชือก หมู่ที่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ปริมาณยาว 1</w:t>
            </w:r>
            <w:r>
              <w:rPr>
                <w:rFonts w:ascii="TH SarabunPSK" w:hAnsi="TH SarabunPSK" w:cs="TH SarabunPSK"/>
                <w:sz w:val="32"/>
                <w:szCs w:val="32"/>
              </w:rPr>
              <w:t>,3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62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ภูห่านกำหน</w:t>
            </w:r>
          </w:p>
        </w:tc>
        <w:tc>
          <w:tcPr>
            <w:tcW w:w="2235" w:type="dxa"/>
          </w:tcPr>
          <w:p w:rsidR="00913991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91,700.00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6128" w:type="dxa"/>
          </w:tcPr>
          <w:p w:rsidR="00913991" w:rsidRPr="00DA16BB" w:rsidRDefault="00913991" w:rsidP="002C175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</w:t>
            </w:r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ครงการก่อสร้างรางระบายน้ำ </w:t>
            </w:r>
            <w:proofErr w:type="spellStart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DA1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DA16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บ้านสว่างสามัคคี หมู่ที่ 7 สายจากบ้านนายหนูกัน งานแข็ง ไปทางบ้านนางบุญเลียม ลาจันทึก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169.00 เมตร ขนาดกว้าง 0.50 เมตร ลึก 0.47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13991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498,200.00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128" w:type="dxa"/>
          </w:tcPr>
          <w:p w:rsidR="00913991" w:rsidRDefault="00913991" w:rsidP="002C175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2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 w:rsidRPr="0012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คสล</w:t>
            </w:r>
            <w:proofErr w:type="spellEnd"/>
            <w:r w:rsidRPr="00126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12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บ้านสว่างสามัคคี หมู่ที่ 7 สายจากบ้านนางสอน </w:t>
            </w:r>
            <w:proofErr w:type="spellStart"/>
            <w:r w:rsidRPr="0012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</w:t>
            </w:r>
            <w:proofErr w:type="spellEnd"/>
            <w:r w:rsidRPr="0012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วัง ถึงบ้านนายบวร </w:t>
            </w:r>
            <w:proofErr w:type="spellStart"/>
            <w:r w:rsidRPr="0012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วร</w:t>
            </w:r>
            <w:proofErr w:type="spellEnd"/>
            <w:r w:rsidRPr="001263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160.00 เมตร ขนาดกว้าง 0.50 เมตร ลึก 0.47 เมตร  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 1 ป้าย</w:t>
            </w:r>
          </w:p>
        </w:tc>
        <w:tc>
          <w:tcPr>
            <w:tcW w:w="2235" w:type="dxa"/>
          </w:tcPr>
          <w:p w:rsidR="00913991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471,600.00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6128" w:type="dxa"/>
          </w:tcPr>
          <w:p w:rsidR="00913991" w:rsidRPr="001263DF" w:rsidRDefault="00913991" w:rsidP="002C17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ก่อสร้างระบบประปาหอถังพร้อมเจาะบ่อบาดาล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ลึกไม่น้อยกว่า 50.00 เมตร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หอถังสูง ขนาดกว้าง 3.60 เมตร สูง 11.00 เมตร บ้านหนองปลาซิว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</w:p>
        </w:tc>
        <w:tc>
          <w:tcPr>
            <w:tcW w:w="2235" w:type="dxa"/>
          </w:tcPr>
          <w:p w:rsidR="00913991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450,000.00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6128" w:type="dxa"/>
          </w:tcPr>
          <w:p w:rsidR="00913991" w:rsidRPr="00FB2BAA" w:rsidRDefault="00913991" w:rsidP="009139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ย้ายระบบประปาหอถัง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บ้านหนองตาใกล้ 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โดยก่อสร้างฐานรับถัง กว้าง 3.60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5" w:type="dxa"/>
          </w:tcPr>
          <w:p w:rsidR="00913991" w:rsidRDefault="00913991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164,100.00</w:t>
            </w:r>
          </w:p>
        </w:tc>
        <w:tc>
          <w:tcPr>
            <w:tcW w:w="5676" w:type="dxa"/>
          </w:tcPr>
          <w:p w:rsidR="00913991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913991" w:rsidP="009139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</w:tbl>
    <w:p w:rsidR="00913991" w:rsidRDefault="00913991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3991" w:rsidRDefault="00913991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3991" w:rsidRDefault="00913991" w:rsidP="00F9071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29A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องค์การบริหารส่วนตำบลภูห่าน</w:t>
      </w:r>
    </w:p>
    <w:p w:rsidR="00913991" w:rsidRPr="003E29AF" w:rsidRDefault="00913991" w:rsidP="009139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29A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อำเภอสีชมพู จังหวัดขอนแก่น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846"/>
        <w:gridCol w:w="6128"/>
        <w:gridCol w:w="2235"/>
        <w:gridCol w:w="5676"/>
      </w:tblGrid>
      <w:tr w:rsidR="00913991" w:rsidRPr="00F90710" w:rsidTr="002C1750">
        <w:tc>
          <w:tcPr>
            <w:tcW w:w="84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8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235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จำนวนเงินงบประมาณ</w:t>
            </w:r>
          </w:p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67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90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6128" w:type="dxa"/>
          </w:tcPr>
          <w:p w:rsidR="00913991" w:rsidRPr="00F90710" w:rsidRDefault="005E2B79" w:rsidP="002C175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ก่อสร้างระบบประปาหอถังพร้อมเจาะบ่อบาดาล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ลึกไม่น้อยกว่า 50.00 เมตร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หอถังสูง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ขนาดกว้าง 3.60 เมตร สูง 11.00 เมตร บ้านโนนงาม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อสร้าง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ทั้งสิ้น </w:t>
            </w:r>
            <w:r w:rsidRPr="006755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450</w:t>
            </w:r>
            <w:r w:rsidRPr="006755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6755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000</w:t>
            </w:r>
            <w:r w:rsidRPr="00FE0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235" w:type="dxa"/>
          </w:tcPr>
          <w:p w:rsidR="00913991" w:rsidRPr="003109B5" w:rsidRDefault="005E2B79" w:rsidP="005E2B7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  <w:r w:rsidR="0091399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913991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5676" w:type="dxa"/>
          </w:tcPr>
          <w:p w:rsidR="00913991" w:rsidRDefault="00913991" w:rsidP="002C17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F90710" w:rsidRDefault="00913991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913991" w:rsidRPr="00F90710" w:rsidTr="002C1750">
        <w:tc>
          <w:tcPr>
            <w:tcW w:w="846" w:type="dxa"/>
          </w:tcPr>
          <w:p w:rsidR="00913991" w:rsidRDefault="005E2B79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</w:t>
            </w:r>
          </w:p>
        </w:tc>
        <w:tc>
          <w:tcPr>
            <w:tcW w:w="6128" w:type="dxa"/>
          </w:tcPr>
          <w:p w:rsidR="00913991" w:rsidRDefault="005E2B79" w:rsidP="002C175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ย้ายระบบประปาหอถัง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บ้านทุ่งเชือก 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โดยก่อสร้างฐานรับถัง กว้าง 3.60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อสร้าง</w:t>
            </w:r>
            <w:r w:rsidRPr="006755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ทั้งสิ้น </w:t>
            </w:r>
            <w:r w:rsidRPr="006755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164</w:t>
            </w:r>
            <w:r w:rsidRPr="006755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 w:rsidRPr="00FE010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100</w:t>
            </w:r>
            <w:r w:rsidRPr="00FE0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35" w:type="dxa"/>
          </w:tcPr>
          <w:p w:rsidR="00913991" w:rsidRDefault="005E2B79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164,100.00</w:t>
            </w:r>
          </w:p>
        </w:tc>
        <w:tc>
          <w:tcPr>
            <w:tcW w:w="5676" w:type="dxa"/>
          </w:tcPr>
          <w:p w:rsidR="005E2B79" w:rsidRDefault="005E2B79" w:rsidP="005E2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913991" w:rsidRPr="00A44D1E" w:rsidRDefault="005E2B79" w:rsidP="005E2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</w:p>
        </w:tc>
      </w:tr>
      <w:tr w:rsidR="005E2B79" w:rsidRPr="00F90710" w:rsidTr="002C1750">
        <w:tc>
          <w:tcPr>
            <w:tcW w:w="846" w:type="dxa"/>
          </w:tcPr>
          <w:p w:rsidR="005E2B79" w:rsidRDefault="005E2B79" w:rsidP="002C175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6128" w:type="dxa"/>
          </w:tcPr>
          <w:p w:rsidR="005E2B79" w:rsidRPr="00FB2BAA" w:rsidRDefault="005E2B79" w:rsidP="002C17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ย้ายระบบประปาหอถัง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บ้านโนนสะอาด </w:t>
            </w:r>
            <w:r w:rsidRPr="00FB2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FB2B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โดยก่อสร้างฐานรับถัง กว้าง 3.60 เมตร 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>.ภูห่านกำหนด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ป้ายโครงการ 1 ป้าย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อสร้าง</w:t>
            </w:r>
            <w:r w:rsidRPr="00721E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ทั้งสิ้น </w:t>
            </w:r>
            <w:r w:rsidRPr="0067557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164</w:t>
            </w:r>
            <w:r w:rsidRPr="0067557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,100</w:t>
            </w:r>
            <w:r w:rsidRPr="006755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01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35" w:type="dxa"/>
          </w:tcPr>
          <w:p w:rsidR="005E2B79" w:rsidRDefault="005E2B79" w:rsidP="002C175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164,100.00</w:t>
            </w:r>
          </w:p>
        </w:tc>
        <w:tc>
          <w:tcPr>
            <w:tcW w:w="5676" w:type="dxa"/>
          </w:tcPr>
          <w:p w:rsidR="005E2B79" w:rsidRDefault="005E2B79" w:rsidP="005E2B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D1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องค์การบริหารส่วนตำบลภูห่าน</w:t>
            </w:r>
          </w:p>
          <w:p w:rsidR="005E2B79" w:rsidRPr="00A44D1E" w:rsidRDefault="005E2B79" w:rsidP="005E2B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สมัยที่ 1 ประจำปี 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7</w:t>
            </w:r>
            <w:r w:rsidRPr="003E29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2567</w:t>
            </w:r>
            <w:bookmarkStart w:id="0" w:name="_GoBack"/>
            <w:bookmarkEnd w:id="0"/>
          </w:p>
        </w:tc>
      </w:tr>
    </w:tbl>
    <w:p w:rsidR="00913991" w:rsidRPr="00F90710" w:rsidRDefault="00913991" w:rsidP="00F9071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sectPr w:rsidR="00913991" w:rsidRPr="00F90710" w:rsidSect="003E29AF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6E"/>
    <w:rsid w:val="0020436E"/>
    <w:rsid w:val="003109B5"/>
    <w:rsid w:val="003E29AF"/>
    <w:rsid w:val="00413C63"/>
    <w:rsid w:val="00590014"/>
    <w:rsid w:val="005E2B79"/>
    <w:rsid w:val="00670C92"/>
    <w:rsid w:val="00905459"/>
    <w:rsid w:val="00913991"/>
    <w:rsid w:val="0096667C"/>
    <w:rsid w:val="00A44D1E"/>
    <w:rsid w:val="00F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E217-3095-4C19-B52B-1E6CD42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2024-07-17T03:03:00Z</dcterms:created>
  <dcterms:modified xsi:type="dcterms:W3CDTF">2024-07-17T08:16:00Z</dcterms:modified>
</cp:coreProperties>
</file>